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CD215" w14:textId="177281F2" w:rsidR="009C3B55" w:rsidRPr="00AF3115" w:rsidRDefault="009C3B55" w:rsidP="00AF7445">
      <w:pPr>
        <w:jc w:val="center"/>
        <w:rPr>
          <w:rFonts w:cs="Times New Roman"/>
        </w:rPr>
      </w:pPr>
    </w:p>
    <w:p w14:paraId="1EEFDF2F" w14:textId="7351BF60" w:rsidR="00AF7445" w:rsidRPr="00AF3115" w:rsidRDefault="00AF7445" w:rsidP="00AF7445">
      <w:pPr>
        <w:jc w:val="center"/>
        <w:rPr>
          <w:rFonts w:cs="Times New Roman"/>
        </w:rPr>
      </w:pPr>
    </w:p>
    <w:p w14:paraId="2227B3A6" w14:textId="68239ED3" w:rsidR="00AF7445" w:rsidRPr="00AF3115" w:rsidRDefault="00AF7445" w:rsidP="00AF7445">
      <w:pPr>
        <w:jc w:val="center"/>
        <w:rPr>
          <w:rFonts w:cs="Times New Roman"/>
        </w:rPr>
      </w:pPr>
    </w:p>
    <w:p w14:paraId="3990F558" w14:textId="6FD92539" w:rsidR="00AF7445" w:rsidRPr="00AF3115" w:rsidRDefault="002B7D9F" w:rsidP="00AF7445">
      <w:pPr>
        <w:jc w:val="center"/>
        <w:rPr>
          <w:rFonts w:cs="Times New Roman"/>
          <w:b/>
          <w:bCs/>
        </w:rPr>
      </w:pPr>
      <w:r w:rsidRPr="00AF3115">
        <w:rPr>
          <w:rFonts w:cs="Times New Roman"/>
          <w:b/>
          <w:bCs/>
        </w:rPr>
        <w:t>Prenatal Depression</w:t>
      </w:r>
    </w:p>
    <w:p w14:paraId="4B72CF71" w14:textId="0E8CEE7B" w:rsidR="00AF7445" w:rsidRPr="00AF3115" w:rsidRDefault="00AF7445" w:rsidP="00AF7445">
      <w:pPr>
        <w:jc w:val="center"/>
        <w:rPr>
          <w:rFonts w:cs="Times New Roman"/>
        </w:rPr>
      </w:pPr>
    </w:p>
    <w:p w14:paraId="5F672FDF" w14:textId="7CB2C9FF" w:rsidR="00AF7445" w:rsidRPr="00AF3115" w:rsidRDefault="002B7D9F" w:rsidP="00AF7445">
      <w:pPr>
        <w:jc w:val="center"/>
        <w:rPr>
          <w:rFonts w:cs="Times New Roman"/>
        </w:rPr>
      </w:pPr>
      <w:r w:rsidRPr="00AF3115">
        <w:rPr>
          <w:rFonts w:cs="Times New Roman"/>
        </w:rPr>
        <w:t>Name</w:t>
      </w:r>
    </w:p>
    <w:p w14:paraId="0B8F1CD1" w14:textId="761A470F" w:rsidR="00AF7445" w:rsidRPr="00AF3115" w:rsidRDefault="002B7D9F" w:rsidP="00AF7445">
      <w:pPr>
        <w:jc w:val="center"/>
        <w:rPr>
          <w:rFonts w:cs="Times New Roman"/>
        </w:rPr>
      </w:pPr>
      <w:r w:rsidRPr="00AF3115">
        <w:rPr>
          <w:rFonts w:cs="Times New Roman"/>
        </w:rPr>
        <w:t>Affiliation</w:t>
      </w:r>
    </w:p>
    <w:p w14:paraId="677D7F1F" w14:textId="48E92A86" w:rsidR="00AF7445" w:rsidRPr="00AF3115" w:rsidRDefault="002B7D9F" w:rsidP="00AF7445">
      <w:pPr>
        <w:jc w:val="center"/>
        <w:rPr>
          <w:rFonts w:cs="Times New Roman"/>
        </w:rPr>
      </w:pPr>
      <w:r w:rsidRPr="00AF3115">
        <w:rPr>
          <w:rFonts w:cs="Times New Roman"/>
        </w:rPr>
        <w:t>Date</w:t>
      </w:r>
    </w:p>
    <w:p w14:paraId="2631BEFD" w14:textId="77777777" w:rsidR="00AF7445" w:rsidRPr="00AF3115" w:rsidRDefault="00AF7445" w:rsidP="00AF7445">
      <w:pPr>
        <w:jc w:val="center"/>
        <w:rPr>
          <w:rFonts w:cs="Times New Roman"/>
        </w:rPr>
      </w:pPr>
    </w:p>
    <w:p w14:paraId="27FE530C" w14:textId="62C4B299" w:rsidR="00AF7445" w:rsidRPr="00AF3115" w:rsidRDefault="00AF7445" w:rsidP="00AF7445">
      <w:pPr>
        <w:jc w:val="center"/>
        <w:rPr>
          <w:rFonts w:cs="Times New Roman"/>
        </w:rPr>
      </w:pPr>
    </w:p>
    <w:p w14:paraId="2F047D1C" w14:textId="133FC754" w:rsidR="00AF7445" w:rsidRPr="00AF3115" w:rsidRDefault="00AF7445" w:rsidP="00AF7445">
      <w:pPr>
        <w:jc w:val="center"/>
        <w:rPr>
          <w:rFonts w:cs="Times New Roman"/>
        </w:rPr>
      </w:pPr>
    </w:p>
    <w:p w14:paraId="10CE8CFA" w14:textId="5F0313C8" w:rsidR="00AF7445" w:rsidRPr="00AF3115" w:rsidRDefault="00AF7445" w:rsidP="00AF7445">
      <w:pPr>
        <w:jc w:val="center"/>
        <w:rPr>
          <w:rFonts w:cs="Times New Roman"/>
        </w:rPr>
      </w:pPr>
    </w:p>
    <w:p w14:paraId="141ACC01" w14:textId="63110EDD" w:rsidR="00AF7445" w:rsidRPr="00AF3115" w:rsidRDefault="00AF7445" w:rsidP="00AF7445">
      <w:pPr>
        <w:jc w:val="center"/>
        <w:rPr>
          <w:rFonts w:cs="Times New Roman"/>
        </w:rPr>
      </w:pPr>
    </w:p>
    <w:p w14:paraId="20741F96" w14:textId="21EC752B" w:rsidR="00AF7445" w:rsidRPr="00AF3115" w:rsidRDefault="00AF7445" w:rsidP="00AF7445">
      <w:pPr>
        <w:jc w:val="center"/>
        <w:rPr>
          <w:rFonts w:cs="Times New Roman"/>
        </w:rPr>
      </w:pPr>
    </w:p>
    <w:p w14:paraId="0757A487" w14:textId="484F8178" w:rsidR="00AF7445" w:rsidRPr="00AF3115" w:rsidRDefault="00AF7445" w:rsidP="00AF7445">
      <w:pPr>
        <w:jc w:val="center"/>
        <w:rPr>
          <w:rFonts w:cs="Times New Roman"/>
        </w:rPr>
      </w:pPr>
    </w:p>
    <w:p w14:paraId="2D26BBCD" w14:textId="41FF6DD5" w:rsidR="00AF7445" w:rsidRPr="00AF3115" w:rsidRDefault="00AF7445" w:rsidP="00AF7445">
      <w:pPr>
        <w:jc w:val="center"/>
        <w:rPr>
          <w:rFonts w:cs="Times New Roman"/>
        </w:rPr>
      </w:pPr>
    </w:p>
    <w:p w14:paraId="7F254D5B" w14:textId="5515991D" w:rsidR="00AF7445" w:rsidRPr="00AF3115" w:rsidRDefault="00AF7445" w:rsidP="00AF7445">
      <w:pPr>
        <w:jc w:val="center"/>
        <w:rPr>
          <w:rFonts w:cs="Times New Roman"/>
        </w:rPr>
      </w:pPr>
    </w:p>
    <w:p w14:paraId="389FCD85" w14:textId="659C34F1" w:rsidR="00AF7445" w:rsidRPr="00AF3115" w:rsidRDefault="00AF7445" w:rsidP="00AF7445">
      <w:pPr>
        <w:jc w:val="center"/>
        <w:rPr>
          <w:rFonts w:cs="Times New Roman"/>
        </w:rPr>
      </w:pPr>
    </w:p>
    <w:p w14:paraId="27A0D11B" w14:textId="77777777" w:rsidR="00AF7445" w:rsidRPr="00AF3115" w:rsidRDefault="002B7D9F" w:rsidP="00AF7445">
      <w:pPr>
        <w:jc w:val="center"/>
        <w:rPr>
          <w:rFonts w:cs="Times New Roman"/>
          <w:b/>
          <w:bCs/>
        </w:rPr>
      </w:pPr>
      <w:r w:rsidRPr="00AF3115">
        <w:rPr>
          <w:rFonts w:cs="Times New Roman"/>
          <w:b/>
          <w:bCs/>
        </w:rPr>
        <w:lastRenderedPageBreak/>
        <w:t>Prenatal Depression</w:t>
      </w:r>
    </w:p>
    <w:p w14:paraId="00FD0FFE" w14:textId="77777777" w:rsidR="00497A82" w:rsidRPr="00AF3115" w:rsidRDefault="002B7D9F" w:rsidP="0028196A">
      <w:pPr>
        <w:ind w:left="0"/>
        <w:rPr>
          <w:rFonts w:cs="Times New Roman"/>
        </w:rPr>
      </w:pPr>
      <w:r w:rsidRPr="00AF3115">
        <w:rPr>
          <w:rFonts w:cs="Times New Roman"/>
        </w:rPr>
        <w:tab/>
        <w:t>The article offers an overview of best practices for the treatment of women experiencing prenatal depression. According to the report, depression</w:t>
      </w:r>
      <w:r w:rsidR="006942CA" w:rsidRPr="00AF3115">
        <w:rPr>
          <w:rFonts w:cs="Times New Roman"/>
        </w:rPr>
        <w:t xml:space="preserve"> is a recurrent and chronic condition that results in disability in most </w:t>
      </w:r>
      <w:r w:rsidRPr="00AF3115">
        <w:rPr>
          <w:rFonts w:cs="Times New Roman"/>
        </w:rPr>
        <w:t>women. Women experience prenatal</w:t>
      </w:r>
      <w:r w:rsidR="006942CA" w:rsidRPr="00AF3115">
        <w:rPr>
          <w:rFonts w:cs="Times New Roman"/>
        </w:rPr>
        <w:t xml:space="preserve"> depression during </w:t>
      </w:r>
      <w:r w:rsidRPr="00AF3115">
        <w:rPr>
          <w:rFonts w:cs="Times New Roman"/>
        </w:rPr>
        <w:t>pregnancy. The</w:t>
      </w:r>
      <w:r w:rsidR="006942CA" w:rsidRPr="00AF3115">
        <w:rPr>
          <w:rFonts w:cs="Times New Roman"/>
        </w:rPr>
        <w:t xml:space="preserve"> risk of prenatal depression increases with an increase in pregnancy progress. It is a common disorder since more than 13 percent of new mothers and pregnant women experience </w:t>
      </w:r>
      <w:r w:rsidRPr="00AF3115">
        <w:rPr>
          <w:rFonts w:cs="Times New Roman"/>
        </w:rPr>
        <w:t>depression. According</w:t>
      </w:r>
      <w:r w:rsidR="00EE41CD" w:rsidRPr="00AF3115">
        <w:rPr>
          <w:rFonts w:cs="Times New Roman"/>
        </w:rPr>
        <w:t xml:space="preserve"> to the article, there are many symptoms related to prenatal </w:t>
      </w:r>
      <w:r w:rsidRPr="00AF3115">
        <w:rPr>
          <w:rFonts w:cs="Times New Roman"/>
        </w:rPr>
        <w:t>depression</w:t>
      </w:r>
      <w:r w:rsidR="00EE41CD" w:rsidRPr="00AF3115">
        <w:rPr>
          <w:rFonts w:cs="Times New Roman"/>
        </w:rPr>
        <w:t xml:space="preserve">: Mood </w:t>
      </w:r>
      <w:r w:rsidRPr="00AF3115">
        <w:rPr>
          <w:rFonts w:cs="Times New Roman"/>
        </w:rPr>
        <w:t>swings, irritability, feeling</w:t>
      </w:r>
      <w:r w:rsidR="00EE41CD" w:rsidRPr="00AF3115">
        <w:rPr>
          <w:rFonts w:cs="Times New Roman"/>
        </w:rPr>
        <w:t xml:space="preserve"> </w:t>
      </w:r>
      <w:r w:rsidRPr="00AF3115">
        <w:rPr>
          <w:rFonts w:cs="Times New Roman"/>
        </w:rPr>
        <w:t>overwhelmed, crying</w:t>
      </w:r>
      <w:r w:rsidR="00EE41CD" w:rsidRPr="00AF3115">
        <w:rPr>
          <w:rFonts w:cs="Times New Roman"/>
        </w:rPr>
        <w:t xml:space="preserve"> easily, and lack of </w:t>
      </w:r>
      <w:r w:rsidRPr="00AF3115">
        <w:rPr>
          <w:rFonts w:cs="Times New Roman"/>
        </w:rPr>
        <w:t>motivation. Other</w:t>
      </w:r>
      <w:r w:rsidR="00EE41CD" w:rsidRPr="00AF3115">
        <w:rPr>
          <w:rFonts w:cs="Times New Roman"/>
        </w:rPr>
        <w:t xml:space="preserve"> women experience memory </w:t>
      </w:r>
      <w:r w:rsidRPr="00AF3115">
        <w:rPr>
          <w:rFonts w:cs="Times New Roman"/>
        </w:rPr>
        <w:t>problem</w:t>
      </w:r>
      <w:r w:rsidR="00EE41CD" w:rsidRPr="00AF3115">
        <w:rPr>
          <w:rFonts w:cs="Times New Roman"/>
        </w:rPr>
        <w:t xml:space="preserve">s, </w:t>
      </w:r>
      <w:r w:rsidRPr="00AF3115">
        <w:rPr>
          <w:rFonts w:cs="Times New Roman"/>
        </w:rPr>
        <w:t>guilt, headache</w:t>
      </w:r>
      <w:r w:rsidR="00EE41CD" w:rsidRPr="00AF3115">
        <w:rPr>
          <w:rFonts w:cs="Times New Roman"/>
        </w:rPr>
        <w:t xml:space="preserve">, and loss of interest in enjoyable </w:t>
      </w:r>
      <w:r w:rsidRPr="00AF3115">
        <w:rPr>
          <w:rFonts w:cs="Times New Roman"/>
        </w:rPr>
        <w:t>activities. In addition, there</w:t>
      </w:r>
      <w:r w:rsidR="000304BD" w:rsidRPr="00AF3115">
        <w:rPr>
          <w:rFonts w:cs="Times New Roman"/>
        </w:rPr>
        <w:t xml:space="preserve"> are different risk factors in perinatal </w:t>
      </w:r>
      <w:r w:rsidRPr="00AF3115">
        <w:rPr>
          <w:rFonts w:cs="Times New Roman"/>
        </w:rPr>
        <w:t>depression</w:t>
      </w:r>
      <w:r w:rsidR="000304BD" w:rsidRPr="00AF3115">
        <w:rPr>
          <w:rFonts w:cs="Times New Roman"/>
        </w:rPr>
        <w:t xml:space="preserve">, such as </w:t>
      </w:r>
      <w:r w:rsidRPr="00AF3115">
        <w:rPr>
          <w:rFonts w:cs="Times New Roman"/>
        </w:rPr>
        <w:t>maternal</w:t>
      </w:r>
      <w:r w:rsidR="000304BD" w:rsidRPr="00AF3115">
        <w:rPr>
          <w:rFonts w:cs="Times New Roman"/>
        </w:rPr>
        <w:t xml:space="preserve"> </w:t>
      </w:r>
      <w:r w:rsidRPr="00AF3115">
        <w:rPr>
          <w:rFonts w:cs="Times New Roman"/>
        </w:rPr>
        <w:t>anxiety, life</w:t>
      </w:r>
      <w:r w:rsidR="000304BD" w:rsidRPr="00AF3115">
        <w:rPr>
          <w:rFonts w:cs="Times New Roman"/>
        </w:rPr>
        <w:t xml:space="preserve"> stress, and a history of </w:t>
      </w:r>
      <w:r w:rsidRPr="00AF3115">
        <w:rPr>
          <w:rFonts w:cs="Times New Roman"/>
        </w:rPr>
        <w:t>depression. Other</w:t>
      </w:r>
      <w:r w:rsidR="000304BD" w:rsidRPr="00AF3115">
        <w:rPr>
          <w:rFonts w:cs="Times New Roman"/>
        </w:rPr>
        <w:t xml:space="preserve"> factors are lack of social </w:t>
      </w:r>
      <w:r w:rsidRPr="00AF3115">
        <w:rPr>
          <w:rFonts w:cs="Times New Roman"/>
        </w:rPr>
        <w:t>support, unintended</w:t>
      </w:r>
      <w:r w:rsidR="009E2632" w:rsidRPr="00AF3115">
        <w:rPr>
          <w:rFonts w:cs="Times New Roman"/>
        </w:rPr>
        <w:t xml:space="preserve"> pregnancy, and poor relationship </w:t>
      </w:r>
      <w:r w:rsidRPr="00AF3115">
        <w:rPr>
          <w:rFonts w:cs="Times New Roman"/>
        </w:rPr>
        <w:t xml:space="preserve">quality. </w:t>
      </w:r>
    </w:p>
    <w:p w14:paraId="4B4A7056" w14:textId="77777777" w:rsidR="00497A82" w:rsidRPr="00AF3115" w:rsidRDefault="002B7D9F" w:rsidP="00497A82">
      <w:pPr>
        <w:ind w:left="0" w:firstLine="720"/>
        <w:rPr>
          <w:rFonts w:cs="Times New Roman"/>
        </w:rPr>
      </w:pPr>
      <w:r w:rsidRPr="00AF3115">
        <w:rPr>
          <w:rFonts w:cs="Times New Roman"/>
        </w:rPr>
        <w:t>Treatment</w:t>
      </w:r>
      <w:r w:rsidR="009E2632" w:rsidRPr="00AF3115">
        <w:rPr>
          <w:rFonts w:cs="Times New Roman"/>
        </w:rPr>
        <w:t xml:space="preserve"> for prenatal depression includes </w:t>
      </w:r>
      <w:r w:rsidRPr="00AF3115">
        <w:rPr>
          <w:rFonts w:cs="Times New Roman"/>
        </w:rPr>
        <w:t>antidepressant</w:t>
      </w:r>
      <w:r w:rsidR="009E2632" w:rsidRPr="00AF3115">
        <w:rPr>
          <w:rFonts w:cs="Times New Roman"/>
        </w:rPr>
        <w:t xml:space="preserve"> </w:t>
      </w:r>
      <w:r w:rsidRPr="00AF3115">
        <w:rPr>
          <w:rFonts w:cs="Times New Roman"/>
        </w:rPr>
        <w:t>medication, light</w:t>
      </w:r>
      <w:r w:rsidR="009E2632" w:rsidRPr="00AF3115">
        <w:rPr>
          <w:rFonts w:cs="Times New Roman"/>
        </w:rPr>
        <w:t xml:space="preserve"> therapy, and electroconvulsive </w:t>
      </w:r>
      <w:r w:rsidRPr="00AF3115">
        <w:rPr>
          <w:rFonts w:cs="Times New Roman"/>
        </w:rPr>
        <w:t>therapy. Other</w:t>
      </w:r>
      <w:r w:rsidR="009E2632" w:rsidRPr="00AF3115">
        <w:rPr>
          <w:rFonts w:cs="Times New Roman"/>
        </w:rPr>
        <w:t xml:space="preserve"> treatment methods </w:t>
      </w:r>
      <w:r w:rsidRPr="00AF3115">
        <w:rPr>
          <w:rFonts w:cs="Times New Roman"/>
        </w:rPr>
        <w:t>include</w:t>
      </w:r>
      <w:r w:rsidR="009E2632" w:rsidRPr="00AF3115">
        <w:rPr>
          <w:rFonts w:cs="Times New Roman"/>
        </w:rPr>
        <w:t xml:space="preserve"> exercise and psychosocial </w:t>
      </w:r>
      <w:r w:rsidRPr="00AF3115">
        <w:rPr>
          <w:rFonts w:cs="Times New Roman"/>
        </w:rPr>
        <w:t>interventions. The</w:t>
      </w:r>
      <w:r w:rsidR="00903FAE" w:rsidRPr="00AF3115">
        <w:rPr>
          <w:rFonts w:cs="Times New Roman"/>
        </w:rPr>
        <w:t xml:space="preserve"> article reviews the </w:t>
      </w:r>
      <w:r w:rsidRPr="00AF3115">
        <w:rPr>
          <w:rFonts w:cs="Times New Roman"/>
        </w:rPr>
        <w:t>treatments</w:t>
      </w:r>
      <w:r w:rsidR="00903FAE" w:rsidRPr="00AF3115">
        <w:rPr>
          <w:rFonts w:cs="Times New Roman"/>
        </w:rPr>
        <w:t xml:space="preserve"> highlighting the IPT.</w:t>
      </w:r>
      <w:r w:rsidR="003C718B" w:rsidRPr="00AF3115">
        <w:rPr>
          <w:rFonts w:cs="Times New Roman"/>
        </w:rPr>
        <w:t xml:space="preserve">antidepresants are a basic treatment option for this type of </w:t>
      </w:r>
      <w:r w:rsidRPr="00AF3115">
        <w:rPr>
          <w:rFonts w:cs="Times New Roman"/>
        </w:rPr>
        <w:t>depression. However,</w:t>
      </w:r>
      <w:r w:rsidR="003C718B" w:rsidRPr="00AF3115">
        <w:rPr>
          <w:rFonts w:cs="Times New Roman"/>
        </w:rPr>
        <w:t xml:space="preserve"> there are different risks and benefits associated with such </w:t>
      </w:r>
      <w:r w:rsidRPr="00AF3115">
        <w:rPr>
          <w:rFonts w:cs="Times New Roman"/>
        </w:rPr>
        <w:t>drugs. Experiencing</w:t>
      </w:r>
      <w:r w:rsidR="00A52F94" w:rsidRPr="00AF3115">
        <w:rPr>
          <w:rFonts w:cs="Times New Roman"/>
        </w:rPr>
        <w:t xml:space="preserve"> major depression during pregnancy is linked with an increased risk of low birth weight and premature </w:t>
      </w:r>
      <w:r w:rsidRPr="00AF3115">
        <w:rPr>
          <w:rFonts w:cs="Times New Roman"/>
        </w:rPr>
        <w:t>birth. The</w:t>
      </w:r>
      <w:r w:rsidR="00A52F94" w:rsidRPr="00AF3115">
        <w:rPr>
          <w:rFonts w:cs="Times New Roman"/>
        </w:rPr>
        <w:t xml:space="preserve"> decision to use counseling and antidepressants during </w:t>
      </w:r>
      <w:r w:rsidRPr="00AF3115">
        <w:rPr>
          <w:rFonts w:cs="Times New Roman"/>
        </w:rPr>
        <w:t>pregnancy is</w:t>
      </w:r>
      <w:r w:rsidR="00A52F94" w:rsidRPr="00AF3115">
        <w:rPr>
          <w:rFonts w:cs="Times New Roman"/>
        </w:rPr>
        <w:t xml:space="preserve"> based on the balance between benefits and risks. The risk of congenital disabilities and other related problems for new</w:t>
      </w:r>
      <w:r w:rsidRPr="00AF3115">
        <w:rPr>
          <w:rFonts w:cs="Times New Roman"/>
        </w:rPr>
        <w:t>born</w:t>
      </w:r>
      <w:r w:rsidR="00A52F94" w:rsidRPr="00AF3115">
        <w:rPr>
          <w:rFonts w:cs="Times New Roman"/>
        </w:rPr>
        <w:t xml:space="preserve">s of mothers who take antidepressants is shallow. </w:t>
      </w:r>
    </w:p>
    <w:p w14:paraId="34A7E249" w14:textId="2ABDB80C" w:rsidR="00AF7445" w:rsidRPr="00AF3115" w:rsidRDefault="002B7D9F" w:rsidP="00497A82">
      <w:pPr>
        <w:ind w:left="0" w:firstLine="720"/>
        <w:rPr>
          <w:rFonts w:cs="Times New Roman"/>
        </w:rPr>
      </w:pPr>
      <w:r w:rsidRPr="00AF3115">
        <w:rPr>
          <w:rFonts w:cs="Times New Roman"/>
        </w:rPr>
        <w:lastRenderedPageBreak/>
        <w:t xml:space="preserve">The article also offers an overview of </w:t>
      </w:r>
      <w:r w:rsidR="00497A82" w:rsidRPr="00AF3115">
        <w:rPr>
          <w:rFonts w:cs="Times New Roman"/>
        </w:rPr>
        <w:t>psychotherapy. Several</w:t>
      </w:r>
      <w:r w:rsidRPr="00AF3115">
        <w:rPr>
          <w:rFonts w:cs="Times New Roman"/>
        </w:rPr>
        <w:t xml:space="preserve"> women </w:t>
      </w:r>
      <w:r w:rsidR="00445E84" w:rsidRPr="00AF3115">
        <w:rPr>
          <w:rFonts w:cs="Times New Roman"/>
        </w:rPr>
        <w:t xml:space="preserve">worry about the ups and downs of pregnancy, resulting in prenatal </w:t>
      </w:r>
      <w:r w:rsidR="00497A82" w:rsidRPr="00AF3115">
        <w:rPr>
          <w:rFonts w:cs="Times New Roman"/>
        </w:rPr>
        <w:t>depression. Counseling</w:t>
      </w:r>
      <w:r w:rsidR="00445E84" w:rsidRPr="00AF3115">
        <w:rPr>
          <w:rFonts w:cs="Times New Roman"/>
        </w:rPr>
        <w:t xml:space="preserve"> can screen such mental health issues and help patients learn coping lifestyle changes and strategi</w:t>
      </w:r>
      <w:r w:rsidR="00497A82" w:rsidRPr="00AF3115">
        <w:rPr>
          <w:rFonts w:cs="Times New Roman"/>
        </w:rPr>
        <w:t>es that</w:t>
      </w:r>
      <w:r w:rsidR="00445E84" w:rsidRPr="00AF3115">
        <w:rPr>
          <w:rFonts w:cs="Times New Roman"/>
        </w:rPr>
        <w:t xml:space="preserve"> make a huge </w:t>
      </w:r>
      <w:r w:rsidR="00497A82" w:rsidRPr="00AF3115">
        <w:rPr>
          <w:rFonts w:cs="Times New Roman"/>
        </w:rPr>
        <w:t xml:space="preserve">difference. </w:t>
      </w:r>
      <w:r w:rsidR="00445E84" w:rsidRPr="00AF3115">
        <w:rPr>
          <w:rFonts w:cs="Times New Roman"/>
        </w:rPr>
        <w:t xml:space="preserve">Different </w:t>
      </w:r>
      <w:r w:rsidR="00497A82" w:rsidRPr="00AF3115">
        <w:rPr>
          <w:rFonts w:cs="Times New Roman"/>
        </w:rPr>
        <w:t>counseling</w:t>
      </w:r>
      <w:r w:rsidR="00445E84" w:rsidRPr="00AF3115">
        <w:rPr>
          <w:rFonts w:cs="Times New Roman"/>
        </w:rPr>
        <w:t xml:space="preserve"> interventions help in preventing depression, such as interpersonal therapy and behavioral </w:t>
      </w:r>
      <w:r w:rsidR="00497A82" w:rsidRPr="00AF3115">
        <w:rPr>
          <w:rFonts w:cs="Times New Roman"/>
        </w:rPr>
        <w:t>therapy. Besides, Cognitive</w:t>
      </w:r>
      <w:r w:rsidR="0039754E" w:rsidRPr="00AF3115">
        <w:rPr>
          <w:rFonts w:cs="Times New Roman"/>
        </w:rPr>
        <w:t xml:space="preserve">-behavioral therapy deals with managing negative </w:t>
      </w:r>
      <w:r w:rsidR="00497A82" w:rsidRPr="00AF3115">
        <w:rPr>
          <w:rFonts w:cs="Times New Roman"/>
        </w:rPr>
        <w:t>thoughts, attitudes. It</w:t>
      </w:r>
      <w:r w:rsidR="0039754E" w:rsidRPr="00AF3115">
        <w:rPr>
          <w:rFonts w:cs="Times New Roman"/>
        </w:rPr>
        <w:t xml:space="preserve"> also increases positive activities and events to change the behavior and mood of a </w:t>
      </w:r>
      <w:r w:rsidR="00497A82" w:rsidRPr="00AF3115">
        <w:rPr>
          <w:rFonts w:cs="Times New Roman"/>
        </w:rPr>
        <w:t>person. Interpersonal</w:t>
      </w:r>
      <w:r w:rsidR="0039754E" w:rsidRPr="00AF3115">
        <w:rPr>
          <w:rFonts w:cs="Times New Roman"/>
        </w:rPr>
        <w:t xml:space="preserve"> therapy focuses on treating interpersonal issues that contribute to the maintenance and contribution of psychological </w:t>
      </w:r>
      <w:r w:rsidR="00497A82" w:rsidRPr="00AF3115">
        <w:rPr>
          <w:rFonts w:cs="Times New Roman"/>
        </w:rPr>
        <w:t>disorders. Such</w:t>
      </w:r>
      <w:r w:rsidR="0039754E" w:rsidRPr="00AF3115">
        <w:rPr>
          <w:rFonts w:cs="Times New Roman"/>
        </w:rPr>
        <w:t xml:space="preserve"> counseling involves </w:t>
      </w:r>
      <w:r w:rsidR="00497A82" w:rsidRPr="00AF3115">
        <w:rPr>
          <w:rFonts w:cs="Times New Roman"/>
        </w:rPr>
        <w:t>in-person</w:t>
      </w:r>
      <w:r w:rsidR="0039754E" w:rsidRPr="00AF3115">
        <w:rPr>
          <w:rFonts w:cs="Times New Roman"/>
        </w:rPr>
        <w:t xml:space="preserve"> visits with individuals and group sessions with </w:t>
      </w:r>
      <w:r w:rsidR="00497A82" w:rsidRPr="00AF3115">
        <w:rPr>
          <w:rFonts w:cs="Times New Roman"/>
        </w:rPr>
        <w:t>interventions</w:t>
      </w:r>
      <w:r w:rsidR="0039754E" w:rsidRPr="00AF3115">
        <w:rPr>
          <w:rFonts w:cs="Times New Roman"/>
        </w:rPr>
        <w:t xml:space="preserve"> including </w:t>
      </w:r>
      <w:r w:rsidR="00497A82" w:rsidRPr="00AF3115">
        <w:rPr>
          <w:rFonts w:cs="Times New Roman"/>
        </w:rPr>
        <w:t>psychologists, nurses</w:t>
      </w:r>
      <w:r w:rsidR="0039754E" w:rsidRPr="00AF3115">
        <w:rPr>
          <w:rFonts w:cs="Times New Roman"/>
        </w:rPr>
        <w:t>, and midwives.</w:t>
      </w:r>
    </w:p>
    <w:p w14:paraId="66C3D2E9" w14:textId="1B107931" w:rsidR="00497A82" w:rsidRPr="00AF3115" w:rsidRDefault="002B7D9F" w:rsidP="0028196A">
      <w:pPr>
        <w:ind w:left="0"/>
        <w:rPr>
          <w:rFonts w:cs="Times New Roman"/>
        </w:rPr>
      </w:pPr>
      <w:r w:rsidRPr="00AF3115">
        <w:rPr>
          <w:rFonts w:cs="Times New Roman"/>
        </w:rPr>
        <w:tab/>
        <w:t xml:space="preserve">This article is crucial to counseling since mental disorders are the major disorders of disability during pregnancy, affecting both the quality of life for the child and mother. The information offered is crucial as it helps in highlighting the intellectual and emotional experience of a patient. The info provided can also treat </w:t>
      </w:r>
      <w:r w:rsidR="0083221D" w:rsidRPr="00AF3115">
        <w:rPr>
          <w:rFonts w:cs="Times New Roman"/>
        </w:rPr>
        <w:t xml:space="preserve">individual patients and group therapy suffering from such mental </w:t>
      </w:r>
      <w:r w:rsidRPr="00AF3115">
        <w:rPr>
          <w:rFonts w:cs="Times New Roman"/>
        </w:rPr>
        <w:t>disorders. I</w:t>
      </w:r>
      <w:r w:rsidR="002A4C7F" w:rsidRPr="00AF3115">
        <w:rPr>
          <w:rFonts w:cs="Times New Roman"/>
        </w:rPr>
        <w:t xml:space="preserve"> learned about cognitive behavioral therapy.CBT is a form of psychological treatment that has been demonstrated to effective on problems such as drug </w:t>
      </w:r>
      <w:r w:rsidRPr="00AF3115">
        <w:rPr>
          <w:rFonts w:cs="Times New Roman"/>
        </w:rPr>
        <w:t>abuse, anxiety</w:t>
      </w:r>
      <w:r w:rsidR="002A4C7F" w:rsidRPr="00AF3115">
        <w:rPr>
          <w:rFonts w:cs="Times New Roman"/>
        </w:rPr>
        <w:t xml:space="preserve"> disorder, and </w:t>
      </w:r>
      <w:r w:rsidRPr="00AF3115">
        <w:rPr>
          <w:rFonts w:cs="Times New Roman"/>
        </w:rPr>
        <w:t>prenatal</w:t>
      </w:r>
      <w:r w:rsidR="003D24B5" w:rsidRPr="00AF3115">
        <w:rPr>
          <w:rFonts w:cs="Times New Roman"/>
        </w:rPr>
        <w:t xml:space="preserve"> </w:t>
      </w:r>
      <w:r w:rsidR="002A4C7F" w:rsidRPr="00AF3115">
        <w:rPr>
          <w:rFonts w:cs="Times New Roman"/>
        </w:rPr>
        <w:t>depression</w:t>
      </w:r>
      <w:r w:rsidR="003D24B5" w:rsidRPr="00AF3115">
        <w:rPr>
          <w:rFonts w:cs="Times New Roman"/>
        </w:rPr>
        <w:t xml:space="preserve">.CBT can be used in my current career to change the patient's thinking patterns since it includes strategies such as gaining a better understanding of the motivation and behavior of others. </w:t>
      </w:r>
    </w:p>
    <w:p w14:paraId="6882F345" w14:textId="72938C93" w:rsidR="00443E82" w:rsidRPr="00AF3115" w:rsidRDefault="002B7D9F" w:rsidP="00497A82">
      <w:pPr>
        <w:ind w:left="0" w:firstLine="720"/>
        <w:rPr>
          <w:rFonts w:cs="Times New Roman"/>
        </w:rPr>
      </w:pPr>
      <w:r w:rsidRPr="00AF3115">
        <w:rPr>
          <w:rFonts w:cs="Times New Roman"/>
        </w:rPr>
        <w:t>Cognitive behavior therapy also applies problem</w:t>
      </w:r>
      <w:r w:rsidR="00497A82" w:rsidRPr="00AF3115">
        <w:rPr>
          <w:rFonts w:cs="Times New Roman"/>
        </w:rPr>
        <w:t>-solving</w:t>
      </w:r>
      <w:r w:rsidRPr="00AF3115">
        <w:rPr>
          <w:rFonts w:cs="Times New Roman"/>
        </w:rPr>
        <w:t xml:space="preserve"> </w:t>
      </w:r>
      <w:r w:rsidR="00497A82" w:rsidRPr="00AF3115">
        <w:rPr>
          <w:rFonts w:cs="Times New Roman"/>
        </w:rPr>
        <w:t>skills to</w:t>
      </w:r>
      <w:r w:rsidRPr="00AF3115">
        <w:rPr>
          <w:rFonts w:cs="Times New Roman"/>
        </w:rPr>
        <w:t xml:space="preserve"> cope with challenging situations. It also encourages learning to develop a greater sense of </w:t>
      </w:r>
      <w:r w:rsidRPr="00AF3115">
        <w:rPr>
          <w:rFonts w:cs="Times New Roman"/>
        </w:rPr>
        <w:lastRenderedPageBreak/>
        <w:t>confidence. In CBT, the patient and client work together collaborative</w:t>
      </w:r>
      <w:r w:rsidR="00497A82" w:rsidRPr="00AF3115">
        <w:rPr>
          <w:rFonts w:cs="Times New Roman"/>
        </w:rPr>
        <w:t>ly to</w:t>
      </w:r>
      <w:r w:rsidRPr="00AF3115">
        <w:rPr>
          <w:rFonts w:cs="Times New Roman"/>
        </w:rPr>
        <w:t xml:space="preserve"> develop a strong understanding of depression and develop a worthy treatment </w:t>
      </w:r>
      <w:r w:rsidR="00497A82" w:rsidRPr="00AF3115">
        <w:rPr>
          <w:rFonts w:cs="Times New Roman"/>
        </w:rPr>
        <w:t>strategy. However,</w:t>
      </w:r>
      <w:r w:rsidRPr="00AF3115">
        <w:rPr>
          <w:rFonts w:cs="Times New Roman"/>
        </w:rPr>
        <w:t xml:space="preserve"> the article offered limited </w:t>
      </w:r>
      <w:r w:rsidR="001223D7" w:rsidRPr="00AF3115">
        <w:rPr>
          <w:rFonts w:cs="Times New Roman"/>
        </w:rPr>
        <w:t xml:space="preserve">information about isoniazid preventive </w:t>
      </w:r>
      <w:r w:rsidR="00497A82" w:rsidRPr="00AF3115">
        <w:rPr>
          <w:rFonts w:cs="Times New Roman"/>
        </w:rPr>
        <w:t>therapy. Currently</w:t>
      </w:r>
      <w:r w:rsidR="001223D7" w:rsidRPr="00AF3115">
        <w:rPr>
          <w:rFonts w:cs="Times New Roman"/>
        </w:rPr>
        <w:t xml:space="preserve">, the effectiveness of IPT on signs and symptoms of </w:t>
      </w:r>
      <w:r w:rsidR="00497A82" w:rsidRPr="00AF3115">
        <w:rPr>
          <w:rFonts w:cs="Times New Roman"/>
        </w:rPr>
        <w:t>depression, anxiety</w:t>
      </w:r>
      <w:r w:rsidR="001223D7" w:rsidRPr="00AF3115">
        <w:rPr>
          <w:rFonts w:cs="Times New Roman"/>
        </w:rPr>
        <w:t xml:space="preserve">, and quality of life has not been </w:t>
      </w:r>
      <w:r w:rsidR="00497A82" w:rsidRPr="00AF3115">
        <w:rPr>
          <w:rFonts w:cs="Times New Roman"/>
        </w:rPr>
        <w:t>established. There</w:t>
      </w:r>
      <w:r w:rsidR="001223D7" w:rsidRPr="00AF3115">
        <w:rPr>
          <w:rFonts w:cs="Times New Roman"/>
        </w:rPr>
        <w:t xml:space="preserve"> is limited data on factors that mediate and moderate the </w:t>
      </w:r>
      <w:r w:rsidR="00497A82" w:rsidRPr="00AF3115">
        <w:rPr>
          <w:rFonts w:cs="Times New Roman"/>
        </w:rPr>
        <w:t>effectiveness</w:t>
      </w:r>
      <w:r w:rsidR="001223D7" w:rsidRPr="00AF3115">
        <w:rPr>
          <w:rFonts w:cs="Times New Roman"/>
        </w:rPr>
        <w:t xml:space="preserve"> of </w:t>
      </w:r>
      <w:r w:rsidR="0025594B" w:rsidRPr="00AF3115">
        <w:rPr>
          <w:rFonts w:cs="Times New Roman"/>
        </w:rPr>
        <w:t>IPT, including the meta-analysis of delivery of IPT intervention and timing of the intervention.</w:t>
      </w:r>
    </w:p>
    <w:p w14:paraId="768ADD9C" w14:textId="4864B257" w:rsidR="00AF7445" w:rsidRPr="00AF3115" w:rsidRDefault="00AF7445" w:rsidP="00AF7445">
      <w:pPr>
        <w:jc w:val="center"/>
        <w:rPr>
          <w:rFonts w:cs="Times New Roman"/>
        </w:rPr>
      </w:pPr>
    </w:p>
    <w:p w14:paraId="5A1A996F" w14:textId="497D0B65" w:rsidR="00AF7445" w:rsidRPr="00AF3115" w:rsidRDefault="00AF7445" w:rsidP="00AF7445">
      <w:pPr>
        <w:jc w:val="center"/>
        <w:rPr>
          <w:rFonts w:cs="Times New Roman"/>
        </w:rPr>
      </w:pPr>
    </w:p>
    <w:p w14:paraId="5D2AF3E3" w14:textId="53DB2F45" w:rsidR="00AF7445" w:rsidRPr="00AF3115" w:rsidRDefault="00AF7445" w:rsidP="00AF7445">
      <w:pPr>
        <w:jc w:val="center"/>
        <w:rPr>
          <w:rFonts w:cs="Times New Roman"/>
        </w:rPr>
      </w:pPr>
    </w:p>
    <w:p w14:paraId="1AB141CF" w14:textId="1D367094" w:rsidR="00AF7445" w:rsidRPr="00AF3115" w:rsidRDefault="00AF7445" w:rsidP="00AF7445">
      <w:pPr>
        <w:jc w:val="center"/>
        <w:rPr>
          <w:rFonts w:cs="Times New Roman"/>
        </w:rPr>
      </w:pPr>
    </w:p>
    <w:p w14:paraId="4C899117" w14:textId="54900974" w:rsidR="00AF7445" w:rsidRPr="00AF3115" w:rsidRDefault="00AF7445" w:rsidP="00AF7445">
      <w:pPr>
        <w:jc w:val="center"/>
        <w:rPr>
          <w:rFonts w:cs="Times New Roman"/>
        </w:rPr>
      </w:pPr>
    </w:p>
    <w:p w14:paraId="34C788C6" w14:textId="30EAEAF4" w:rsidR="00AF7445" w:rsidRPr="00AF3115" w:rsidRDefault="00AF7445" w:rsidP="00AF7445">
      <w:pPr>
        <w:jc w:val="center"/>
        <w:rPr>
          <w:rFonts w:cs="Times New Roman"/>
        </w:rPr>
      </w:pPr>
    </w:p>
    <w:p w14:paraId="3F447326" w14:textId="400250D9" w:rsidR="00AF3115" w:rsidRPr="00AF3115" w:rsidRDefault="00AF3115" w:rsidP="00AF7445">
      <w:pPr>
        <w:jc w:val="center"/>
        <w:rPr>
          <w:rFonts w:cs="Times New Roman"/>
        </w:rPr>
      </w:pPr>
    </w:p>
    <w:p w14:paraId="33E458B8" w14:textId="5A2C540C" w:rsidR="00AF3115" w:rsidRPr="00AF3115" w:rsidRDefault="00AF3115" w:rsidP="00AF7445">
      <w:pPr>
        <w:jc w:val="center"/>
        <w:rPr>
          <w:rFonts w:cs="Times New Roman"/>
        </w:rPr>
      </w:pPr>
    </w:p>
    <w:p w14:paraId="71A13BF4" w14:textId="5185F98C" w:rsidR="00AF3115" w:rsidRPr="00AF3115" w:rsidRDefault="00AF3115" w:rsidP="00AF7445">
      <w:pPr>
        <w:jc w:val="center"/>
        <w:rPr>
          <w:rFonts w:cs="Times New Roman"/>
        </w:rPr>
      </w:pPr>
    </w:p>
    <w:p w14:paraId="1BC35E15" w14:textId="30FD0686" w:rsidR="00AF3115" w:rsidRPr="00AF3115" w:rsidRDefault="00AF3115" w:rsidP="00AF7445">
      <w:pPr>
        <w:jc w:val="center"/>
        <w:rPr>
          <w:rFonts w:cs="Times New Roman"/>
        </w:rPr>
      </w:pPr>
    </w:p>
    <w:p w14:paraId="75F013AD" w14:textId="162FBB40" w:rsidR="00AF3115" w:rsidRPr="00AF3115" w:rsidRDefault="00AF3115" w:rsidP="00AF7445">
      <w:pPr>
        <w:jc w:val="center"/>
        <w:rPr>
          <w:rFonts w:cs="Times New Roman"/>
        </w:rPr>
      </w:pPr>
    </w:p>
    <w:p w14:paraId="402F5334" w14:textId="7297BA45" w:rsidR="00AF3115" w:rsidRPr="00AF3115" w:rsidRDefault="00AF3115" w:rsidP="00AF7445">
      <w:pPr>
        <w:jc w:val="center"/>
        <w:rPr>
          <w:rFonts w:cs="Times New Roman"/>
        </w:rPr>
      </w:pPr>
    </w:p>
    <w:p w14:paraId="41D1D4BD" w14:textId="29DB3140" w:rsidR="00AF3115" w:rsidRPr="00AF3115" w:rsidRDefault="00AF3115" w:rsidP="00AF7445">
      <w:pPr>
        <w:jc w:val="center"/>
        <w:rPr>
          <w:rFonts w:cs="Times New Roman"/>
        </w:rPr>
      </w:pPr>
    </w:p>
    <w:p w14:paraId="58FD2EE1" w14:textId="03FC4449" w:rsidR="00AF3115" w:rsidRPr="00AF3115" w:rsidRDefault="00AF3115" w:rsidP="00AF7445">
      <w:pPr>
        <w:jc w:val="center"/>
        <w:rPr>
          <w:rFonts w:cs="Times New Roman"/>
        </w:rPr>
      </w:pPr>
    </w:p>
    <w:p w14:paraId="7FD45020" w14:textId="0F12D0E4" w:rsidR="00AF3115" w:rsidRPr="00AF3115" w:rsidRDefault="00AF3115" w:rsidP="00AF7445">
      <w:pPr>
        <w:jc w:val="center"/>
        <w:rPr>
          <w:rFonts w:cs="Times New Roman"/>
        </w:rPr>
      </w:pPr>
    </w:p>
    <w:p w14:paraId="5FE478A4" w14:textId="5AF52629" w:rsidR="00AF3115" w:rsidRPr="00AF3115" w:rsidRDefault="00AF3115" w:rsidP="00AF7445">
      <w:pPr>
        <w:jc w:val="center"/>
        <w:rPr>
          <w:rFonts w:cs="Times New Roman"/>
        </w:rPr>
      </w:pPr>
    </w:p>
    <w:p w14:paraId="09C5D308" w14:textId="053D8F1C" w:rsidR="00AF3115" w:rsidRPr="00AF3115" w:rsidRDefault="00AF3115" w:rsidP="00AF7445">
      <w:pPr>
        <w:jc w:val="center"/>
        <w:rPr>
          <w:rFonts w:cs="Times New Roman"/>
        </w:rPr>
      </w:pPr>
    </w:p>
    <w:p w14:paraId="650EA4D0" w14:textId="77777777" w:rsidR="00AF3115" w:rsidRPr="00AF3115" w:rsidRDefault="00AF3115" w:rsidP="00AF3115">
      <w:pPr>
        <w:shd w:val="clear" w:color="auto" w:fill="FFFFFF"/>
        <w:spacing w:after="0" w:line="240" w:lineRule="auto"/>
        <w:ind w:left="0"/>
        <w:jc w:val="center"/>
        <w:rPr>
          <w:rFonts w:eastAsia="Times New Roman" w:cs="Times New Roman"/>
          <w:szCs w:val="24"/>
        </w:rPr>
      </w:pPr>
      <w:r w:rsidRPr="00AF3115">
        <w:rPr>
          <w:rFonts w:eastAsia="Times New Roman" w:cs="Times New Roman"/>
          <w:szCs w:val="24"/>
        </w:rPr>
        <w:t>References</w:t>
      </w:r>
    </w:p>
    <w:p w14:paraId="7DD59B32" w14:textId="77777777" w:rsidR="00AF3115" w:rsidRPr="00AF3115" w:rsidRDefault="00AF3115" w:rsidP="00AF3115">
      <w:pPr>
        <w:shd w:val="clear" w:color="auto" w:fill="FFFFFF"/>
        <w:spacing w:after="0" w:line="550" w:lineRule="atLeast"/>
        <w:ind w:right="75" w:hanging="720"/>
        <w:rPr>
          <w:rFonts w:eastAsia="Times New Roman" w:cs="Times New Roman"/>
          <w:szCs w:val="24"/>
        </w:rPr>
      </w:pPr>
      <w:r w:rsidRPr="00AF3115">
        <w:rPr>
          <w:rFonts w:eastAsia="Times New Roman" w:cs="Times New Roman"/>
          <w:szCs w:val="24"/>
        </w:rPr>
        <w:t>Choate, L. H., &amp; Gintner, G. G. (2011). Prenatal depression: Best practice guidelines for diagnosis and treatment. </w:t>
      </w:r>
      <w:r w:rsidRPr="00AF3115">
        <w:rPr>
          <w:rFonts w:eastAsia="Times New Roman" w:cs="Times New Roman"/>
          <w:i/>
          <w:iCs/>
          <w:szCs w:val="24"/>
        </w:rPr>
        <w:t>Journal of Counseling &amp; Development</w:t>
      </w:r>
      <w:r w:rsidRPr="00AF3115">
        <w:rPr>
          <w:rFonts w:eastAsia="Times New Roman" w:cs="Times New Roman"/>
          <w:szCs w:val="24"/>
        </w:rPr>
        <w:t>, </w:t>
      </w:r>
      <w:r w:rsidRPr="00AF3115">
        <w:rPr>
          <w:rFonts w:eastAsia="Times New Roman" w:cs="Times New Roman"/>
          <w:i/>
          <w:iCs/>
          <w:szCs w:val="24"/>
        </w:rPr>
        <w:t>89</w:t>
      </w:r>
      <w:r w:rsidRPr="00AF3115">
        <w:rPr>
          <w:rFonts w:eastAsia="Times New Roman" w:cs="Times New Roman"/>
          <w:szCs w:val="24"/>
        </w:rPr>
        <w:t>(3), 373-381. </w:t>
      </w:r>
      <w:hyperlink r:id="rId6" w:history="1">
        <w:r w:rsidRPr="00AF3115">
          <w:rPr>
            <w:rFonts w:eastAsia="Times New Roman" w:cs="Times New Roman"/>
            <w:szCs w:val="24"/>
            <w:u w:val="single"/>
          </w:rPr>
          <w:t>https://doi.org/10.1002/j.1556-6678.2011.tb00102.x</w:t>
        </w:r>
      </w:hyperlink>
    </w:p>
    <w:p w14:paraId="25A7D74D" w14:textId="77777777" w:rsidR="00AF3115" w:rsidRPr="00AF3115" w:rsidRDefault="00AF3115" w:rsidP="00AF7445">
      <w:pPr>
        <w:jc w:val="center"/>
        <w:rPr>
          <w:rFonts w:cs="Times New Roman"/>
        </w:rPr>
      </w:pPr>
    </w:p>
    <w:p w14:paraId="7F922593" w14:textId="24B86D98" w:rsidR="00AF7445" w:rsidRPr="00AF3115" w:rsidRDefault="00AF7445" w:rsidP="00AF7445">
      <w:pPr>
        <w:jc w:val="center"/>
        <w:rPr>
          <w:rFonts w:cs="Times New Roman"/>
        </w:rPr>
      </w:pPr>
    </w:p>
    <w:p w14:paraId="525116FE" w14:textId="77777777" w:rsidR="00AF7445" w:rsidRPr="00AF3115" w:rsidRDefault="00AF7445" w:rsidP="00AF7445">
      <w:pPr>
        <w:jc w:val="center"/>
        <w:rPr>
          <w:rFonts w:cs="Times New Roman"/>
          <w:b/>
          <w:bCs/>
        </w:rPr>
      </w:pPr>
    </w:p>
    <w:sectPr w:rsidR="00AF7445" w:rsidRPr="00AF31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E376F" w14:textId="77777777" w:rsidR="002B7D9F" w:rsidRDefault="002B7D9F">
      <w:pPr>
        <w:spacing w:after="0" w:line="240" w:lineRule="auto"/>
      </w:pPr>
      <w:r>
        <w:separator/>
      </w:r>
    </w:p>
  </w:endnote>
  <w:endnote w:type="continuationSeparator" w:id="0">
    <w:p w14:paraId="7AFB3486" w14:textId="77777777" w:rsidR="002B7D9F" w:rsidRDefault="002B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01748" w14:textId="77777777" w:rsidR="002B7D9F" w:rsidRDefault="002B7D9F">
      <w:pPr>
        <w:spacing w:after="0" w:line="240" w:lineRule="auto"/>
      </w:pPr>
      <w:r>
        <w:separator/>
      </w:r>
    </w:p>
  </w:footnote>
  <w:footnote w:type="continuationSeparator" w:id="0">
    <w:p w14:paraId="65EA717C" w14:textId="77777777" w:rsidR="002B7D9F" w:rsidRDefault="002B7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472286"/>
      <w:docPartObj>
        <w:docPartGallery w:val="Page Numbers (Top of Page)"/>
        <w:docPartUnique/>
      </w:docPartObj>
    </w:sdtPr>
    <w:sdtEndPr>
      <w:rPr>
        <w:noProof/>
      </w:rPr>
    </w:sdtEndPr>
    <w:sdtContent>
      <w:p w14:paraId="4AA0E028" w14:textId="3BFDF750" w:rsidR="00AF7445" w:rsidRDefault="002B7D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BD7F58" w14:textId="77777777" w:rsidR="00AF7445" w:rsidRDefault="00AF7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45"/>
    <w:rsid w:val="000304BD"/>
    <w:rsid w:val="001223D7"/>
    <w:rsid w:val="001C4CD1"/>
    <w:rsid w:val="001C63B8"/>
    <w:rsid w:val="0025594B"/>
    <w:rsid w:val="00264955"/>
    <w:rsid w:val="0028196A"/>
    <w:rsid w:val="002853EC"/>
    <w:rsid w:val="002A4C7F"/>
    <w:rsid w:val="002B7D9F"/>
    <w:rsid w:val="00323F97"/>
    <w:rsid w:val="00350D93"/>
    <w:rsid w:val="0039754E"/>
    <w:rsid w:val="003C718B"/>
    <w:rsid w:val="003D24B5"/>
    <w:rsid w:val="00443E82"/>
    <w:rsid w:val="00445E84"/>
    <w:rsid w:val="00497A82"/>
    <w:rsid w:val="006942CA"/>
    <w:rsid w:val="007A3E1E"/>
    <w:rsid w:val="0083221D"/>
    <w:rsid w:val="008E2C11"/>
    <w:rsid w:val="00903FAE"/>
    <w:rsid w:val="0091481F"/>
    <w:rsid w:val="009C3B55"/>
    <w:rsid w:val="009E2632"/>
    <w:rsid w:val="00A52F94"/>
    <w:rsid w:val="00AF3115"/>
    <w:rsid w:val="00AF7445"/>
    <w:rsid w:val="00B00F3D"/>
    <w:rsid w:val="00BE0B2F"/>
    <w:rsid w:val="00CA212C"/>
    <w:rsid w:val="00DD37B5"/>
    <w:rsid w:val="00EE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07B9"/>
  <w15:chartTrackingRefBased/>
  <w15:docId w15:val="{39593D70-4D77-464F-A964-08F22FE3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445"/>
  </w:style>
  <w:style w:type="paragraph" w:styleId="Footer">
    <w:name w:val="footer"/>
    <w:basedOn w:val="Normal"/>
    <w:link w:val="FooterChar"/>
    <w:uiPriority w:val="99"/>
    <w:unhideWhenUsed/>
    <w:rsid w:val="00AF7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445"/>
  </w:style>
  <w:style w:type="paragraph" w:styleId="NormalWeb">
    <w:name w:val="Normal (Web)"/>
    <w:basedOn w:val="Normal"/>
    <w:uiPriority w:val="99"/>
    <w:semiHidden/>
    <w:unhideWhenUsed/>
    <w:rsid w:val="00AF3115"/>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AF3115"/>
    <w:rPr>
      <w:i/>
      <w:iCs/>
    </w:rPr>
  </w:style>
  <w:style w:type="character" w:styleId="Hyperlink">
    <w:name w:val="Hyperlink"/>
    <w:basedOn w:val="DefaultParagraphFont"/>
    <w:uiPriority w:val="99"/>
    <w:semiHidden/>
    <w:unhideWhenUsed/>
    <w:rsid w:val="00AF31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6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2/j.1556-6678.2011.tb00102.x"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2021-05-29T18:15:00Z</dcterms:created>
  <dcterms:modified xsi:type="dcterms:W3CDTF">2021-05-29T18:15:00Z</dcterms:modified>
</cp:coreProperties>
</file>